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8"/>
        <w:gridCol w:w="1188"/>
        <w:gridCol w:w="5768"/>
        <w:gridCol w:w="1637"/>
      </w:tblGrid>
      <w:tr w:rsidR="00960B4D" w:rsidRPr="008E2EBF" w:rsidTr="0059462F">
        <w:tc>
          <w:tcPr>
            <w:tcW w:w="978" w:type="dxa"/>
          </w:tcPr>
          <w:p w:rsidR="00033AFF" w:rsidRPr="009A14A5" w:rsidRDefault="00033AF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1188" w:type="dxa"/>
          </w:tcPr>
          <w:p w:rsidR="00033AFF" w:rsidRPr="009A14A5" w:rsidRDefault="00033AF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768" w:type="dxa"/>
          </w:tcPr>
          <w:p w:rsidR="00033AFF" w:rsidRPr="009A14A5" w:rsidRDefault="00033AF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1637" w:type="dxa"/>
          </w:tcPr>
          <w:p w:rsidR="00033AFF" w:rsidRDefault="00033AF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033AFF" w:rsidRPr="009A14A5" w:rsidRDefault="00033AFF" w:rsidP="00542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960B4D" w:rsidRPr="00676FA2" w:rsidTr="0059462F">
        <w:tc>
          <w:tcPr>
            <w:tcW w:w="978" w:type="dxa"/>
          </w:tcPr>
          <w:p w:rsidR="00033AFF" w:rsidRPr="00750A93" w:rsidRDefault="00CE118B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75589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1188" w:type="dxa"/>
          </w:tcPr>
          <w:p w:rsidR="00075589" w:rsidRPr="0059462F" w:rsidRDefault="00075589" w:rsidP="0007558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15b</w:t>
            </w:r>
            <w:r w:rsidR="002D4499"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Good</w:t>
            </w:r>
            <w:proofErr w:type="spellEnd"/>
          </w:p>
          <w:p w:rsidR="00075589" w:rsidRPr="0059462F" w:rsidRDefault="00075589" w:rsidP="0007558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Times ahead!</w:t>
            </w:r>
          </w:p>
          <w:p w:rsidR="00033AFF" w:rsidRPr="0059462F" w:rsidRDefault="00075589" w:rsidP="0007558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Мир вокруг меня</w:t>
            </w:r>
          </w:p>
        </w:tc>
        <w:tc>
          <w:tcPr>
            <w:tcW w:w="5768" w:type="dxa"/>
          </w:tcPr>
          <w:p w:rsidR="00033AFF" w:rsidRPr="0059462F" w:rsidRDefault="002D4499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1.проверка </w:t>
            </w:r>
            <w:r w:rsidR="0059462F"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дом. Задания</w:t>
            </w:r>
          </w:p>
          <w:p w:rsidR="002D4499" w:rsidRPr="0059462F" w:rsidRDefault="002D4499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2.Введение структуры be going to </w:t>
            </w:r>
            <w:hyperlink r:id="rId4" w:history="1">
              <w:r w:rsidR="0062245C" w:rsidRPr="0059462F">
                <w:rPr>
                  <w:rFonts w:eastAsia="Times New Roman"/>
                  <w:bCs/>
                  <w:sz w:val="24"/>
                  <w:szCs w:val="24"/>
                  <w:lang w:eastAsia="ru-RU"/>
                </w:rPr>
                <w:t>https://www.youtube.com/watch?v=juhyvurt6Jw</w:t>
              </w:r>
            </w:hyperlink>
          </w:p>
          <w:p w:rsidR="0062245C" w:rsidRPr="0059462F" w:rsidRDefault="0062245C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3.упр.1 стр.124 (читают правила, обращаем внимание как образуются вопросит-е </w:t>
            </w:r>
            <w:proofErr w:type="gramStart"/>
            <w:r w:rsidR="0059462F"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предл.</w:t>
            </w: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gramEnd"/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и краткие ответы, строят высказывания по образцу)</w:t>
            </w:r>
          </w:p>
          <w:p w:rsidR="0062245C" w:rsidRPr="0059462F" w:rsidRDefault="0062245C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4.упр.2 стр.124(задаем вопросы и отвечаем по образцу)</w:t>
            </w:r>
          </w:p>
          <w:p w:rsidR="0062245C" w:rsidRPr="0059462F" w:rsidRDefault="0062245C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5.упр.3 стр.124 в парах </w:t>
            </w:r>
            <w:r w:rsidR="0059462F"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сост. диалог</w:t>
            </w: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образцу.</w:t>
            </w:r>
          </w:p>
          <w:p w:rsidR="0062245C" w:rsidRPr="0059462F" w:rsidRDefault="0062245C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6.упр.4,5 стр.125(учимся читать слова с непроизносимыми согласными)</w:t>
            </w:r>
          </w:p>
          <w:p w:rsidR="0062245C" w:rsidRPr="0059462F" w:rsidRDefault="0062245C" w:rsidP="00542666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033AFF" w:rsidRPr="0059462F" w:rsidRDefault="0062245C" w:rsidP="005426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1.правило (модуль 8 стр.172)</w:t>
            </w:r>
          </w:p>
          <w:p w:rsidR="0062245C" w:rsidRPr="0059462F" w:rsidRDefault="0062245C" w:rsidP="00542666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946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2.упр.3-5 стр.63РТ (отправить по  WhatsApp учителю)</w:t>
            </w:r>
          </w:p>
        </w:tc>
      </w:tr>
      <w:tr w:rsidR="00960B4D" w:rsidRPr="004616BB" w:rsidTr="0059462F">
        <w:tc>
          <w:tcPr>
            <w:tcW w:w="978" w:type="dxa"/>
          </w:tcPr>
          <w:p w:rsidR="00033AFF" w:rsidRPr="00750A93" w:rsidRDefault="00CE118B" w:rsidP="005426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188" w:type="dxa"/>
          </w:tcPr>
          <w:p w:rsidR="00CE118B" w:rsidRPr="00CE118B" w:rsidRDefault="00CE118B" w:rsidP="00CE11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B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CE118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</w:t>
            </w:r>
            <w:proofErr w:type="spellStart"/>
            <w:r w:rsidRPr="00CE118B">
              <w:rPr>
                <w:rFonts w:ascii="Times New Roman" w:hAnsi="Times New Roman" w:cs="Times New Roman"/>
                <w:sz w:val="24"/>
                <w:szCs w:val="24"/>
              </w:rPr>
              <w:t>Hello</w:t>
            </w:r>
            <w:proofErr w:type="spellEnd"/>
            <w:r w:rsidRPr="00CE118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E118B" w:rsidRPr="00CE118B" w:rsidRDefault="00CE118B" w:rsidP="00CE118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1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sunshine</w:t>
            </w:r>
            <w:r w:rsidRPr="00CE118B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033AFF" w:rsidRPr="00750A93" w:rsidRDefault="00CE118B" w:rsidP="00CE11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118B">
              <w:rPr>
                <w:rFonts w:ascii="Times New Roman" w:hAnsi="Times New Roman" w:cs="Times New Roman"/>
                <w:sz w:val="24"/>
                <w:szCs w:val="24"/>
              </w:rPr>
              <w:t>Любимое время года</w:t>
            </w:r>
          </w:p>
        </w:tc>
        <w:tc>
          <w:tcPr>
            <w:tcW w:w="5768" w:type="dxa"/>
          </w:tcPr>
          <w:p w:rsidR="00033AFF" w:rsidRPr="00CA12C1" w:rsidRDefault="00CE118B" w:rsidP="00542666">
            <w:pPr>
              <w:pStyle w:val="a4"/>
              <w:rPr>
                <w:bCs/>
              </w:rPr>
            </w:pPr>
            <w:r w:rsidRPr="00CA12C1">
              <w:rPr>
                <w:bCs/>
              </w:rPr>
              <w:t>1.Введение новой лексики (</w:t>
            </w:r>
            <w:r w:rsidRPr="00CA12C1">
              <w:rPr>
                <w:bCs/>
                <w:lang w:val="en-US"/>
              </w:rPr>
              <w:t>Picture</w:t>
            </w:r>
            <w:r w:rsidRPr="00CA12C1">
              <w:rPr>
                <w:bCs/>
              </w:rPr>
              <w:t xml:space="preserve"> </w:t>
            </w:r>
            <w:r w:rsidRPr="00CA12C1">
              <w:rPr>
                <w:bCs/>
                <w:lang w:val="en-US"/>
              </w:rPr>
              <w:t>Flashcards</w:t>
            </w:r>
            <w:r w:rsidRPr="00CA12C1">
              <w:rPr>
                <w:bCs/>
              </w:rPr>
              <w:t>)</w:t>
            </w:r>
          </w:p>
          <w:p w:rsidR="00CE118B" w:rsidRPr="00CA12C1" w:rsidRDefault="00CE118B" w:rsidP="00542666">
            <w:pPr>
              <w:pStyle w:val="a4"/>
              <w:rPr>
                <w:bCs/>
              </w:rPr>
            </w:pPr>
            <w:r w:rsidRPr="00CA12C1">
              <w:rPr>
                <w:bCs/>
              </w:rPr>
              <w:t>2.упр.1 стр.126 (слушают, повторяют хором,  читают слова под картинками)</w:t>
            </w:r>
          </w:p>
          <w:p w:rsidR="00CE118B" w:rsidRPr="00CA12C1" w:rsidRDefault="00CE118B" w:rsidP="00542666">
            <w:pPr>
              <w:pStyle w:val="a4"/>
              <w:rPr>
                <w:bCs/>
              </w:rPr>
            </w:pPr>
            <w:r w:rsidRPr="00CA12C1">
              <w:rPr>
                <w:bCs/>
              </w:rPr>
              <w:t>3.упр.2 стр.126(читают и строят высказывание по образцу)</w:t>
            </w:r>
          </w:p>
          <w:p w:rsidR="00CE118B" w:rsidRPr="00CA12C1" w:rsidRDefault="00CE118B" w:rsidP="00542666">
            <w:pPr>
              <w:pStyle w:val="a4"/>
              <w:rPr>
                <w:bCs/>
              </w:rPr>
            </w:pPr>
            <w:r w:rsidRPr="00CA12C1">
              <w:rPr>
                <w:bCs/>
              </w:rPr>
              <w:t>4.</w:t>
            </w:r>
            <w:r w:rsidR="00CA12C1" w:rsidRPr="00CA12C1">
              <w:rPr>
                <w:bCs/>
              </w:rPr>
              <w:t xml:space="preserve">Введение структуры </w:t>
            </w:r>
            <w:r w:rsidR="00CA12C1" w:rsidRPr="00CA12C1">
              <w:rPr>
                <w:bCs/>
                <w:lang w:val="en-US"/>
              </w:rPr>
              <w:t>will</w:t>
            </w:r>
            <w:r w:rsidR="00CA12C1" w:rsidRPr="00CA12C1">
              <w:rPr>
                <w:bCs/>
              </w:rPr>
              <w:t xml:space="preserve"> </w:t>
            </w:r>
            <w:r w:rsidR="00CA12C1" w:rsidRPr="00CA12C1">
              <w:rPr>
                <w:bCs/>
                <w:lang w:val="en-US"/>
              </w:rPr>
              <w:t>be</w:t>
            </w:r>
            <w:r w:rsidR="00CA12C1" w:rsidRPr="00CA12C1">
              <w:rPr>
                <w:bCs/>
              </w:rPr>
              <w:t>/</w:t>
            </w:r>
            <w:r w:rsidR="00CA12C1" w:rsidRPr="00CA12C1">
              <w:rPr>
                <w:bCs/>
                <w:lang w:val="en-US"/>
              </w:rPr>
              <w:t>won</w:t>
            </w:r>
            <w:r w:rsidR="00CA12C1" w:rsidRPr="00CA12C1">
              <w:rPr>
                <w:bCs/>
              </w:rPr>
              <w:t>’</w:t>
            </w:r>
            <w:r w:rsidR="00CA12C1" w:rsidRPr="00CA12C1">
              <w:rPr>
                <w:bCs/>
                <w:lang w:val="en-US"/>
              </w:rPr>
              <w:t>t</w:t>
            </w:r>
            <w:r w:rsidR="00CA12C1" w:rsidRPr="00CA12C1">
              <w:rPr>
                <w:bCs/>
              </w:rPr>
              <w:t xml:space="preserve"> </w:t>
            </w:r>
            <w:r w:rsidR="00CA12C1" w:rsidRPr="00CA12C1">
              <w:rPr>
                <w:bCs/>
                <w:lang w:val="en-US"/>
              </w:rPr>
              <w:t>be</w:t>
            </w:r>
          </w:p>
          <w:p w:rsidR="00CA12C1" w:rsidRPr="00CA12C1" w:rsidRDefault="00CA12C1" w:rsidP="00542666">
            <w:pPr>
              <w:pStyle w:val="a4"/>
              <w:rPr>
                <w:bCs/>
                <w:sz w:val="20"/>
                <w:szCs w:val="20"/>
              </w:rPr>
            </w:pPr>
            <w:r w:rsidRPr="00CA12C1">
              <w:rPr>
                <w:bCs/>
              </w:rPr>
              <w:t>5.упр.3 стр.126(в парах)</w:t>
            </w:r>
          </w:p>
        </w:tc>
        <w:tc>
          <w:tcPr>
            <w:tcW w:w="1637" w:type="dxa"/>
          </w:tcPr>
          <w:p w:rsidR="00033AFF" w:rsidRPr="00CA12C1" w:rsidRDefault="00CA12C1" w:rsidP="00542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2C1">
              <w:rPr>
                <w:rFonts w:ascii="Times New Roman" w:hAnsi="Times New Roman" w:cs="Times New Roman"/>
                <w:sz w:val="24"/>
                <w:szCs w:val="24"/>
              </w:rPr>
              <w:t>Выучить слова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(упр.1 стр.126)</w:t>
            </w:r>
          </w:p>
          <w:p w:rsidR="00CA12C1" w:rsidRPr="00E20401" w:rsidRDefault="00CA12C1" w:rsidP="0054266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</w:tbl>
    <w:p w:rsidR="00033AFF" w:rsidRPr="00E20401" w:rsidRDefault="00033AFF" w:rsidP="00033AFF">
      <w:pPr>
        <w:rPr>
          <w:rFonts w:ascii="Times New Roman" w:hAnsi="Times New Roman" w:cs="Times New Roman"/>
          <w:sz w:val="32"/>
          <w:szCs w:val="32"/>
        </w:rPr>
      </w:pPr>
    </w:p>
    <w:p w:rsidR="009F7563" w:rsidRDefault="009F7563">
      <w:bookmarkStart w:id="0" w:name="_GoBack"/>
      <w:bookmarkEnd w:id="0"/>
    </w:p>
    <w:sectPr w:rsidR="009F7563" w:rsidSect="009F7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3AFF"/>
    <w:rsid w:val="00033AFF"/>
    <w:rsid w:val="00075589"/>
    <w:rsid w:val="000E27F7"/>
    <w:rsid w:val="002D4499"/>
    <w:rsid w:val="0046448B"/>
    <w:rsid w:val="0059462F"/>
    <w:rsid w:val="005972D6"/>
    <w:rsid w:val="0062245C"/>
    <w:rsid w:val="00960B4D"/>
    <w:rsid w:val="009F7563"/>
    <w:rsid w:val="00A172F5"/>
    <w:rsid w:val="00BD354F"/>
    <w:rsid w:val="00CA12C1"/>
    <w:rsid w:val="00CE118B"/>
    <w:rsid w:val="00D819B5"/>
    <w:rsid w:val="00EB218E"/>
    <w:rsid w:val="00F5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C20D3"/>
  <w15:docId w15:val="{A52BCEF9-3DB4-4CA6-8802-6226C0450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A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033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224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juhyvurt6J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Пользователь</cp:lastModifiedBy>
  <cp:revision>10</cp:revision>
  <dcterms:created xsi:type="dcterms:W3CDTF">2020-04-08T16:23:00Z</dcterms:created>
  <dcterms:modified xsi:type="dcterms:W3CDTF">2020-04-11T20:32:00Z</dcterms:modified>
</cp:coreProperties>
</file>